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92491" w14:textId="77777777" w:rsidR="00762E76" w:rsidRPr="00CB2EFB" w:rsidRDefault="00762E76" w:rsidP="00762E76">
      <w:pPr>
        <w:jc w:val="center"/>
        <w:rPr>
          <w:b/>
          <w:sz w:val="24"/>
          <w:szCs w:val="24"/>
        </w:rPr>
      </w:pPr>
      <w:r w:rsidRPr="00CB2EFB">
        <w:rPr>
          <w:b/>
          <w:noProof/>
          <w:sz w:val="24"/>
          <w:szCs w:val="24"/>
          <w:lang w:eastAsia="en-GB"/>
        </w:rPr>
        <w:drawing>
          <wp:inline distT="0" distB="0" distL="0" distR="0" wp14:anchorId="1CE2F42E" wp14:editId="49BE4AA6">
            <wp:extent cx="1441450" cy="1081088"/>
            <wp:effectExtent l="0" t="0" r="6350" b="5080"/>
            <wp:docPr id="2052" name="Picture 2" descr="\\KEN-JOAN-HELEN\My Documents\Ken\Patient Participation Group\iStock_000011228128Medium - PPG Ad 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2" descr="\\KEN-JOAN-HELEN\My Documents\Ken\Patient Participation Group\iStock_000011228128Medium - PPG Ad smal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0" cy="1081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ACC85B" w14:textId="77777777" w:rsidR="00762E76" w:rsidRPr="0029245F" w:rsidRDefault="00762E76" w:rsidP="00762E76">
      <w:pPr>
        <w:jc w:val="center"/>
        <w:rPr>
          <w:b/>
          <w:sz w:val="28"/>
          <w:szCs w:val="28"/>
        </w:rPr>
      </w:pPr>
      <w:r w:rsidRPr="0029245F">
        <w:rPr>
          <w:b/>
          <w:sz w:val="28"/>
          <w:szCs w:val="28"/>
        </w:rPr>
        <w:t>Chatsworth Road Medical Centre Patient Participation Group</w:t>
      </w:r>
    </w:p>
    <w:p w14:paraId="5D8F4AA9" w14:textId="0966CBF9" w:rsidR="00762E76" w:rsidRPr="00112681" w:rsidRDefault="00762E76" w:rsidP="00762E76">
      <w:pPr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>If You Cannot Make Your Appointment</w:t>
      </w:r>
      <w:r>
        <w:rPr>
          <w:b/>
          <w:sz w:val="32"/>
          <w:szCs w:val="24"/>
        </w:rPr>
        <w:t>,</w:t>
      </w:r>
      <w:r>
        <w:rPr>
          <w:b/>
          <w:sz w:val="32"/>
          <w:szCs w:val="24"/>
        </w:rPr>
        <w:t xml:space="preserve"> Please Tell </w:t>
      </w:r>
      <w:proofErr w:type="gramStart"/>
      <w:r>
        <w:rPr>
          <w:b/>
          <w:sz w:val="32"/>
          <w:szCs w:val="24"/>
        </w:rPr>
        <w:t>The</w:t>
      </w:r>
      <w:proofErr w:type="gramEnd"/>
      <w:r>
        <w:rPr>
          <w:b/>
          <w:sz w:val="32"/>
          <w:szCs w:val="24"/>
        </w:rPr>
        <w:t xml:space="preserve"> Practice</w:t>
      </w:r>
    </w:p>
    <w:p w14:paraId="5D301C1F" w14:textId="77777777" w:rsidR="00762E76" w:rsidRPr="00CB2EFB" w:rsidRDefault="00762E76" w:rsidP="00762E76">
      <w:pPr>
        <w:rPr>
          <w:sz w:val="24"/>
          <w:szCs w:val="24"/>
        </w:rPr>
      </w:pPr>
      <w:r>
        <w:rPr>
          <w:sz w:val="24"/>
          <w:szCs w:val="24"/>
        </w:rPr>
        <w:t xml:space="preserve">We monitor the number of times patients do not attend an appointment they have booked either face to face or a telephone slot and for each one of these we lose the opportunity to offer the slot to another patient who may need it urgently and can waste valuable GP time. </w:t>
      </w:r>
    </w:p>
    <w:p w14:paraId="19B3AC3A" w14:textId="346AF90B" w:rsidR="00762E76" w:rsidRPr="00112681" w:rsidRDefault="00762E76" w:rsidP="00762E7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Please call the practice</w:t>
      </w:r>
      <w:r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 xml:space="preserve">cancel </w:t>
      </w:r>
      <w:r>
        <w:rPr>
          <w:b/>
          <w:bCs/>
          <w:sz w:val="24"/>
          <w:szCs w:val="24"/>
        </w:rPr>
        <w:t>via your reminder text message or cancel o</w:t>
      </w:r>
      <w:r>
        <w:rPr>
          <w:b/>
          <w:bCs/>
          <w:sz w:val="24"/>
          <w:szCs w:val="24"/>
        </w:rPr>
        <w:t>nline the moment you know you cannot make an appointment</w:t>
      </w:r>
      <w:r w:rsidRPr="00112681">
        <w:rPr>
          <w:b/>
          <w:bCs/>
          <w:sz w:val="24"/>
          <w:szCs w:val="24"/>
        </w:rPr>
        <w:t xml:space="preserve">.  </w:t>
      </w:r>
    </w:p>
    <w:p w14:paraId="4A407FE4" w14:textId="77777777" w:rsidR="002B7AD4" w:rsidRDefault="002B7AD4"/>
    <w:sectPr w:rsidR="002B7A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E76"/>
    <w:rsid w:val="002B7AD4"/>
    <w:rsid w:val="0076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267EB"/>
  <w15:chartTrackingRefBased/>
  <w15:docId w15:val="{4216F4BC-AE5A-4990-94A2-040824A7E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E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STEPHENSON, Katy (CHATSWORTH ROAD MEDICAL CENTRE)</dc:creator>
  <cp:keywords/>
  <dc:description/>
  <cp:lastModifiedBy>STEPHENSON, Katy (CHATSWORTH ROAD MEDICAL CENTRE)</cp:lastModifiedBy>
  <cp:revision>1</cp:revision>
  <dcterms:created xsi:type="dcterms:W3CDTF">2023-12-04T10:28:00Z</dcterms:created>
  <dcterms:modified xsi:type="dcterms:W3CDTF">2023-12-04T10:31:00Z</dcterms:modified>
</cp:coreProperties>
</file>