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4F69" w14:textId="5E97D652" w:rsidR="00BC72B7" w:rsidRPr="00392B25" w:rsidRDefault="00496907" w:rsidP="00392B25">
      <w:pPr>
        <w:jc w:val="center"/>
        <w:rPr>
          <w:rFonts w:ascii="Verdana" w:hAnsi="Verdana"/>
          <w:b/>
          <w:sz w:val="28"/>
          <w:szCs w:val="28"/>
        </w:rPr>
      </w:pPr>
      <w:r w:rsidRPr="00B006F6">
        <w:rPr>
          <w:rFonts w:ascii="Verdana" w:hAnsi="Verdana"/>
          <w:b/>
          <w:sz w:val="28"/>
          <w:szCs w:val="28"/>
          <w:highlight w:val="yellow"/>
        </w:rPr>
        <w:t xml:space="preserve">Chatsworth Road Medical Centre </w:t>
      </w:r>
      <w:r w:rsidR="003D282F" w:rsidRPr="00B006F6">
        <w:rPr>
          <w:rFonts w:ascii="Verdana" w:hAnsi="Verdana"/>
          <w:b/>
          <w:sz w:val="28"/>
          <w:szCs w:val="28"/>
          <w:highlight w:val="yellow"/>
        </w:rPr>
        <w:t>Non</w:t>
      </w:r>
      <w:r w:rsidR="005454FF" w:rsidRPr="00B006F6">
        <w:rPr>
          <w:rFonts w:ascii="Verdana" w:hAnsi="Verdana"/>
          <w:b/>
          <w:sz w:val="28"/>
          <w:szCs w:val="28"/>
          <w:highlight w:val="yellow"/>
        </w:rPr>
        <w:t>-</w:t>
      </w:r>
      <w:r w:rsidR="003D282F" w:rsidRPr="00B006F6">
        <w:rPr>
          <w:rFonts w:ascii="Verdana" w:hAnsi="Verdana"/>
          <w:b/>
          <w:sz w:val="28"/>
          <w:szCs w:val="28"/>
          <w:highlight w:val="yellow"/>
        </w:rPr>
        <w:t xml:space="preserve">NHS </w:t>
      </w:r>
      <w:r w:rsidR="003D282F" w:rsidRPr="009B2B53">
        <w:rPr>
          <w:rFonts w:ascii="Verdana" w:hAnsi="Verdana"/>
          <w:b/>
          <w:sz w:val="28"/>
          <w:szCs w:val="28"/>
          <w:highlight w:val="yellow"/>
          <w:shd w:val="clear" w:color="auto" w:fill="FFFF00"/>
        </w:rPr>
        <w:t>F</w:t>
      </w:r>
      <w:r w:rsidR="002F465B" w:rsidRPr="009B2B53">
        <w:rPr>
          <w:rFonts w:ascii="Verdana" w:hAnsi="Verdana"/>
          <w:b/>
          <w:sz w:val="28"/>
          <w:szCs w:val="28"/>
          <w:highlight w:val="yellow"/>
          <w:shd w:val="clear" w:color="auto" w:fill="FFFF00"/>
        </w:rPr>
        <w:t>ees</w:t>
      </w:r>
      <w:r w:rsidR="00392B25">
        <w:rPr>
          <w:rFonts w:ascii="Verdana" w:hAnsi="Verdana"/>
          <w:b/>
          <w:sz w:val="28"/>
          <w:szCs w:val="28"/>
        </w:rPr>
        <w:br/>
      </w:r>
      <w:r w:rsidR="002F465B" w:rsidRPr="002C2557">
        <w:rPr>
          <w:rFonts w:ascii="Verdana" w:hAnsi="Verdana"/>
          <w:sz w:val="18"/>
          <w:szCs w:val="18"/>
        </w:rPr>
        <w:t xml:space="preserve">Some work undertaken by GPs is outside the scope of remuneration by the NHS and </w:t>
      </w:r>
      <w:r w:rsidR="002A4093" w:rsidRPr="002C2557">
        <w:rPr>
          <w:rFonts w:ascii="Verdana" w:hAnsi="Verdana"/>
          <w:sz w:val="18"/>
          <w:szCs w:val="18"/>
        </w:rPr>
        <w:t>is subject to a fee payable in l</w:t>
      </w:r>
      <w:r w:rsidR="002F465B" w:rsidRPr="002C2557">
        <w:rPr>
          <w:rFonts w:ascii="Verdana" w:hAnsi="Verdana"/>
          <w:sz w:val="18"/>
          <w:szCs w:val="18"/>
        </w:rPr>
        <w:t xml:space="preserve">ine with current BMA guidance. </w:t>
      </w:r>
      <w:r w:rsidR="005454FF" w:rsidRPr="002C2557">
        <w:rPr>
          <w:rFonts w:ascii="Verdana" w:hAnsi="Verdana"/>
          <w:sz w:val="18"/>
          <w:szCs w:val="18"/>
        </w:rPr>
        <w:t xml:space="preserve">Fees can be paid either by </w:t>
      </w:r>
      <w:r w:rsidR="00392B25">
        <w:rPr>
          <w:rFonts w:ascii="Verdana" w:hAnsi="Verdana"/>
          <w:sz w:val="18"/>
          <w:szCs w:val="18"/>
        </w:rPr>
        <w:t>c</w:t>
      </w:r>
      <w:r w:rsidR="005454FF" w:rsidRPr="002C2557">
        <w:rPr>
          <w:rFonts w:ascii="Verdana" w:hAnsi="Verdana"/>
          <w:sz w:val="18"/>
          <w:szCs w:val="18"/>
        </w:rPr>
        <w:t xml:space="preserve">ard, </w:t>
      </w:r>
      <w:proofErr w:type="gramStart"/>
      <w:r w:rsidR="00392B25">
        <w:rPr>
          <w:rFonts w:ascii="Verdana" w:hAnsi="Verdana"/>
          <w:sz w:val="18"/>
          <w:szCs w:val="18"/>
        </w:rPr>
        <w:t>c</w:t>
      </w:r>
      <w:r w:rsidR="005454FF" w:rsidRPr="002C2557">
        <w:rPr>
          <w:rFonts w:ascii="Verdana" w:hAnsi="Verdana"/>
          <w:sz w:val="18"/>
          <w:szCs w:val="18"/>
        </w:rPr>
        <w:t>ash</w:t>
      </w:r>
      <w:proofErr w:type="gramEnd"/>
      <w:r w:rsidR="005454FF" w:rsidRPr="002C2557">
        <w:rPr>
          <w:rFonts w:ascii="Verdana" w:hAnsi="Verdana"/>
          <w:sz w:val="18"/>
          <w:szCs w:val="18"/>
        </w:rPr>
        <w:t xml:space="preserve"> or </w:t>
      </w:r>
      <w:r w:rsidR="00392B25">
        <w:rPr>
          <w:rFonts w:ascii="Verdana" w:hAnsi="Verdana"/>
          <w:sz w:val="18"/>
          <w:szCs w:val="18"/>
        </w:rPr>
        <w:t>c</w:t>
      </w:r>
      <w:r w:rsidR="005454FF" w:rsidRPr="002C2557">
        <w:rPr>
          <w:rFonts w:ascii="Verdana" w:hAnsi="Verdana"/>
          <w:sz w:val="18"/>
          <w:szCs w:val="18"/>
        </w:rPr>
        <w:t xml:space="preserve">heque – </w:t>
      </w:r>
      <w:r w:rsidR="00872661">
        <w:rPr>
          <w:rFonts w:ascii="Verdana" w:hAnsi="Verdana"/>
          <w:sz w:val="18"/>
          <w:szCs w:val="18"/>
        </w:rPr>
        <w:t>p</w:t>
      </w:r>
      <w:r w:rsidR="005454FF" w:rsidRPr="002C2557">
        <w:rPr>
          <w:rFonts w:ascii="Verdana" w:hAnsi="Verdana"/>
          <w:sz w:val="18"/>
          <w:szCs w:val="18"/>
        </w:rPr>
        <w:t>ayable to Chatsworth Road Medical Centre. Receipts are available.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70"/>
        <w:gridCol w:w="2694"/>
      </w:tblGrid>
      <w:tr w:rsidR="00AB3C9E" w:rsidRPr="00496907" w14:paraId="629DC2A7" w14:textId="77777777" w:rsidTr="00392B25">
        <w:trPr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20" w:color="auto" w:fill="auto"/>
          </w:tcPr>
          <w:p w14:paraId="03F04A69" w14:textId="0559410C" w:rsidR="00AB3C9E" w:rsidRPr="00496907" w:rsidRDefault="00AB3C9E" w:rsidP="002F465B">
            <w:pPr>
              <w:jc w:val="center"/>
              <w:rPr>
                <w:rFonts w:ascii="Verdana" w:hAnsi="Verdana"/>
                <w:b/>
              </w:rPr>
            </w:pPr>
            <w:r w:rsidRPr="00496907">
              <w:rPr>
                <w:rFonts w:ascii="Verdana" w:hAnsi="Verdana"/>
                <w:b/>
              </w:rPr>
              <w:t xml:space="preserve">Type of </w:t>
            </w:r>
            <w:r w:rsidR="00392B25">
              <w:rPr>
                <w:rFonts w:ascii="Verdana" w:hAnsi="Verdana"/>
                <w:b/>
              </w:rPr>
              <w:t>W</w:t>
            </w:r>
            <w:r w:rsidRPr="00496907">
              <w:rPr>
                <w:rFonts w:ascii="Verdana" w:hAnsi="Verdana"/>
                <w:b/>
              </w:rPr>
              <w:t>ork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20" w:color="auto" w:fill="auto"/>
          </w:tcPr>
          <w:p w14:paraId="34635AC3" w14:textId="77777777" w:rsidR="00AB3C9E" w:rsidRPr="00496907" w:rsidRDefault="00AB3C9E" w:rsidP="002F465B">
            <w:pPr>
              <w:jc w:val="center"/>
              <w:rPr>
                <w:rFonts w:ascii="Verdana" w:hAnsi="Verdana"/>
                <w:b/>
              </w:rPr>
            </w:pPr>
            <w:r w:rsidRPr="00496907">
              <w:rPr>
                <w:rFonts w:ascii="Verdana" w:hAnsi="Verdana"/>
                <w:b/>
              </w:rPr>
              <w:t>Fee</w:t>
            </w:r>
            <w:r>
              <w:rPr>
                <w:rFonts w:ascii="Verdana" w:hAnsi="Verdana"/>
                <w:b/>
              </w:rPr>
              <w:t xml:space="preserve"> Due</w:t>
            </w:r>
          </w:p>
        </w:tc>
      </w:tr>
      <w:tr w:rsidR="00AB3C9E" w:rsidRPr="00496907" w14:paraId="6AEBC4C1" w14:textId="77777777" w:rsidTr="00392B25">
        <w:trPr>
          <w:trHeight w:val="506"/>
          <w:jc w:val="center"/>
        </w:trPr>
        <w:tc>
          <w:tcPr>
            <w:tcW w:w="6870" w:type="dxa"/>
            <w:shd w:val="pct10" w:color="auto" w:fill="auto"/>
          </w:tcPr>
          <w:p w14:paraId="59417C60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404D4472" w14:textId="77777777" w:rsidR="00AB3C9E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Fitness to Travel Letter</w:t>
            </w:r>
          </w:p>
          <w:p w14:paraId="6F478D85" w14:textId="77777777" w:rsidR="005454FF" w:rsidRPr="00496907" w:rsidRDefault="005454FF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270D2BCB" w14:textId="77777777" w:rsidR="005454FF" w:rsidRDefault="005454FF" w:rsidP="00AB3C9E">
            <w:pPr>
              <w:jc w:val="center"/>
              <w:rPr>
                <w:rFonts w:ascii="Verdana" w:hAnsi="Verdana"/>
              </w:rPr>
            </w:pPr>
          </w:p>
          <w:p w14:paraId="3F55C39E" w14:textId="77777777" w:rsidR="00AB3C9E" w:rsidRPr="00496907" w:rsidRDefault="00AB3C9E" w:rsidP="00AB3C9E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£30</w:t>
            </w:r>
            <w:r>
              <w:rPr>
                <w:rFonts w:ascii="Verdana" w:hAnsi="Verdana"/>
              </w:rPr>
              <w:t xml:space="preserve"> </w:t>
            </w:r>
          </w:p>
          <w:p w14:paraId="583E5911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</w:tr>
      <w:tr w:rsidR="00AB3C9E" w:rsidRPr="00496907" w14:paraId="6FFBD9CE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71E8094F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6DBA1CCC" w14:textId="77777777" w:rsidR="005454FF" w:rsidRPr="00496907" w:rsidRDefault="00AB3C9E" w:rsidP="00BD611E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Private sick note</w:t>
            </w:r>
          </w:p>
        </w:tc>
        <w:tc>
          <w:tcPr>
            <w:tcW w:w="2694" w:type="dxa"/>
            <w:shd w:val="pct5" w:color="auto" w:fill="auto"/>
          </w:tcPr>
          <w:p w14:paraId="17EFBD1E" w14:textId="77777777" w:rsidR="005454FF" w:rsidRDefault="005454FF" w:rsidP="00AB3C9E">
            <w:pPr>
              <w:jc w:val="center"/>
              <w:rPr>
                <w:rFonts w:ascii="Verdana" w:hAnsi="Verdana"/>
              </w:rPr>
            </w:pPr>
          </w:p>
          <w:p w14:paraId="6336D6E0" w14:textId="77777777" w:rsidR="00AB3C9E" w:rsidRPr="00496907" w:rsidRDefault="00AB3C9E" w:rsidP="00AB3C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£30</w:t>
            </w:r>
          </w:p>
          <w:p w14:paraId="49DE4B4E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</w:tr>
      <w:tr w:rsidR="00AB3C9E" w:rsidRPr="00496907" w14:paraId="4B3DDFEE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2BDFB850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40AE8DEF" w14:textId="77777777" w:rsidR="00AB3C9E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Private prescriptions</w:t>
            </w:r>
          </w:p>
          <w:p w14:paraId="0387DE7F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0E6F6B5B" w14:textId="77777777" w:rsidR="005454FF" w:rsidRDefault="005454FF" w:rsidP="00AB3C9E">
            <w:pPr>
              <w:jc w:val="center"/>
              <w:rPr>
                <w:rFonts w:ascii="Verdana" w:hAnsi="Verdana"/>
              </w:rPr>
            </w:pPr>
          </w:p>
          <w:p w14:paraId="637644E5" w14:textId="77777777" w:rsidR="00AB3C9E" w:rsidRPr="00496907" w:rsidRDefault="00AB3C9E" w:rsidP="00AB3C9E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 xml:space="preserve">£30 </w:t>
            </w:r>
          </w:p>
        </w:tc>
      </w:tr>
      <w:tr w:rsidR="00AB3C9E" w:rsidRPr="00496907" w14:paraId="4E3831C0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1FC48607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515688D8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Passport/Driving License countersign</w:t>
            </w:r>
          </w:p>
          <w:p w14:paraId="7FCC9930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671DB4A8" w14:textId="77777777" w:rsidR="005454FF" w:rsidRDefault="005454FF" w:rsidP="002A4093">
            <w:pPr>
              <w:jc w:val="center"/>
              <w:rPr>
                <w:rFonts w:ascii="Verdana" w:hAnsi="Verdana"/>
              </w:rPr>
            </w:pPr>
          </w:p>
          <w:p w14:paraId="79A8725C" w14:textId="77777777" w:rsidR="00AB3C9E" w:rsidRPr="00496907" w:rsidRDefault="00AB3C9E" w:rsidP="002A40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£50</w:t>
            </w:r>
          </w:p>
        </w:tc>
      </w:tr>
      <w:tr w:rsidR="00AB3C9E" w:rsidRPr="00496907" w14:paraId="5727D4D2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5CD9762E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1D979DFA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Travel Cancellation Certificate</w:t>
            </w:r>
          </w:p>
          <w:p w14:paraId="5C943C70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3DDF6C81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3F526635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£60</w:t>
            </w:r>
          </w:p>
        </w:tc>
      </w:tr>
      <w:tr w:rsidR="00AB3C9E" w:rsidRPr="00496907" w14:paraId="10F9B288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2E1C66C3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129F24F4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International Certificate of Vaccination</w:t>
            </w:r>
          </w:p>
          <w:p w14:paraId="7E595D82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45653F42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5838AAB4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£30</w:t>
            </w:r>
          </w:p>
        </w:tc>
      </w:tr>
      <w:tr w:rsidR="00AB3C9E" w:rsidRPr="00496907" w14:paraId="25D0C725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5642B78A" w14:textId="77777777" w:rsidR="005454FF" w:rsidRDefault="005454FF" w:rsidP="002F465B">
            <w:pPr>
              <w:jc w:val="center"/>
              <w:rPr>
                <w:rFonts w:ascii="Verdana" w:hAnsi="Verdana"/>
              </w:rPr>
            </w:pPr>
          </w:p>
          <w:p w14:paraId="58880272" w14:textId="77777777" w:rsidR="00AB3C9E" w:rsidRPr="00496907" w:rsidRDefault="00AB3C9E" w:rsidP="002F465B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 xml:space="preserve">Straightforward </w:t>
            </w:r>
            <w:r>
              <w:rPr>
                <w:rFonts w:ascii="Verdana" w:hAnsi="Verdana"/>
              </w:rPr>
              <w:t xml:space="preserve">short </w:t>
            </w:r>
            <w:r w:rsidRPr="00496907">
              <w:rPr>
                <w:rFonts w:ascii="Verdana" w:hAnsi="Verdana"/>
              </w:rPr>
              <w:t>statement of fact/stamp</w:t>
            </w:r>
          </w:p>
          <w:p w14:paraId="74D2BD08" w14:textId="77777777" w:rsidR="00AB3C9E" w:rsidRPr="00496907" w:rsidRDefault="00AB3C9E" w:rsidP="002F465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53AAD224" w14:textId="77777777" w:rsidR="005454FF" w:rsidRDefault="005454FF" w:rsidP="002F465B">
            <w:pPr>
              <w:jc w:val="center"/>
              <w:rPr>
                <w:rFonts w:ascii="Verdana" w:hAnsi="Verdana"/>
              </w:rPr>
            </w:pPr>
          </w:p>
          <w:p w14:paraId="5B4CA131" w14:textId="77777777" w:rsidR="00AB3C9E" w:rsidRPr="00496907" w:rsidRDefault="00AB3C9E" w:rsidP="002F465B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£18</w:t>
            </w:r>
          </w:p>
        </w:tc>
      </w:tr>
      <w:tr w:rsidR="009B2B53" w:rsidRPr="00496907" w14:paraId="7C18129A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557490F6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</w:p>
          <w:p w14:paraId="73EA01E2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GP review following a Road Traffic Accident not for Insurance purposes </w:t>
            </w:r>
          </w:p>
          <w:p w14:paraId="7357371B" w14:textId="77777777" w:rsidR="009B2B53" w:rsidRDefault="009B2B53" w:rsidP="009B2B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(First Clinical point of contact)</w:t>
            </w:r>
          </w:p>
        </w:tc>
        <w:tc>
          <w:tcPr>
            <w:tcW w:w="2694" w:type="dxa"/>
            <w:shd w:val="pct5" w:color="auto" w:fill="auto"/>
          </w:tcPr>
          <w:p w14:paraId="73E9F852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</w:p>
          <w:p w14:paraId="71E8692F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£21.30</w:t>
            </w:r>
          </w:p>
        </w:tc>
      </w:tr>
      <w:tr w:rsidR="009B2B53" w:rsidRPr="00496907" w14:paraId="61C72012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428E98C1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</w:p>
          <w:p w14:paraId="1BE52AB0" w14:textId="77777777" w:rsidR="009B2B53" w:rsidRDefault="009B2B53" w:rsidP="00392B2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GP review following a Road Traffic Accident (Medical for Insurance Purposes)</w:t>
            </w:r>
          </w:p>
          <w:p w14:paraId="1B1FDE75" w14:textId="62D4E1BE" w:rsidR="00392B25" w:rsidRDefault="00392B25" w:rsidP="00392B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30A5DDC9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</w:p>
          <w:p w14:paraId="663A3318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£85</w:t>
            </w:r>
          </w:p>
        </w:tc>
      </w:tr>
      <w:tr w:rsidR="00AB3C9E" w:rsidRPr="00496907" w14:paraId="1DFA669B" w14:textId="77777777" w:rsidTr="00392B25">
        <w:trPr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10" w:color="auto" w:fill="auto"/>
          </w:tcPr>
          <w:p w14:paraId="2F263226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675EACF3" w14:textId="587907B6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 xml:space="preserve">‘To Whom it may concern’ </w:t>
            </w:r>
            <w:r w:rsidR="00392B25">
              <w:rPr>
                <w:rFonts w:ascii="Verdana" w:hAnsi="Verdana"/>
              </w:rPr>
              <w:t xml:space="preserve">(TWIMC) </w:t>
            </w:r>
            <w:r w:rsidRPr="00496907">
              <w:rPr>
                <w:rFonts w:ascii="Verdana" w:hAnsi="Verdana"/>
              </w:rPr>
              <w:t>Letter</w:t>
            </w:r>
          </w:p>
          <w:p w14:paraId="361DDB9E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14:paraId="327F011C" w14:textId="77777777" w:rsidR="005454FF" w:rsidRDefault="005454FF" w:rsidP="002A4093">
            <w:pPr>
              <w:jc w:val="center"/>
              <w:rPr>
                <w:rFonts w:ascii="Verdana" w:hAnsi="Verdana"/>
              </w:rPr>
            </w:pPr>
          </w:p>
          <w:p w14:paraId="4D5A584D" w14:textId="77777777" w:rsidR="00AB3C9E" w:rsidRPr="00496907" w:rsidRDefault="00AB3C9E" w:rsidP="002A40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£30 to £60 </w:t>
            </w:r>
          </w:p>
        </w:tc>
      </w:tr>
      <w:tr w:rsidR="00AB3C9E" w:rsidRPr="00496907" w14:paraId="329B15F3" w14:textId="77777777" w:rsidTr="00392B25">
        <w:trPr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10" w:color="auto" w:fill="auto"/>
          </w:tcPr>
          <w:p w14:paraId="2A3EF99D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4CFAC371" w14:textId="77777777" w:rsidR="00AB3C9E" w:rsidRDefault="00AB3C9E" w:rsidP="00D529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Power of Attorney</w:t>
            </w:r>
          </w:p>
          <w:p w14:paraId="4B28A3DC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14:paraId="712318A5" w14:textId="77777777" w:rsidR="005454FF" w:rsidRDefault="005454FF" w:rsidP="002A4093">
            <w:pPr>
              <w:jc w:val="center"/>
              <w:rPr>
                <w:rFonts w:ascii="Verdana" w:hAnsi="Verdana"/>
              </w:rPr>
            </w:pPr>
          </w:p>
          <w:p w14:paraId="6A755718" w14:textId="77777777" w:rsidR="00AB3C9E" w:rsidRDefault="005454FF" w:rsidP="002A40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£60 to £120</w:t>
            </w:r>
          </w:p>
        </w:tc>
      </w:tr>
      <w:tr w:rsidR="00BD611E" w:rsidRPr="00496907" w14:paraId="2ECB98F2" w14:textId="77777777" w:rsidTr="00392B25">
        <w:trPr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10" w:color="auto" w:fill="auto"/>
          </w:tcPr>
          <w:p w14:paraId="02A5EA24" w14:textId="77777777" w:rsidR="00BD611E" w:rsidRDefault="00BD611E" w:rsidP="00D5291A">
            <w:pPr>
              <w:jc w:val="center"/>
              <w:rPr>
                <w:rFonts w:ascii="Verdana" w:hAnsi="Verdana"/>
              </w:rPr>
            </w:pPr>
          </w:p>
          <w:p w14:paraId="321418E8" w14:textId="77777777" w:rsidR="00BD611E" w:rsidRDefault="00BD611E" w:rsidP="00D529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Licence for Firearm</w:t>
            </w:r>
          </w:p>
          <w:p w14:paraId="480C4E1B" w14:textId="77777777" w:rsidR="00BD611E" w:rsidRDefault="00BD611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14:paraId="1B1D39C7" w14:textId="77777777" w:rsidR="00BD611E" w:rsidRDefault="00BD611E" w:rsidP="002A4093">
            <w:pPr>
              <w:jc w:val="center"/>
              <w:rPr>
                <w:rFonts w:ascii="Verdana" w:hAnsi="Verdana"/>
              </w:rPr>
            </w:pPr>
          </w:p>
          <w:p w14:paraId="4B3E4436" w14:textId="77777777" w:rsidR="00BD611E" w:rsidRDefault="00F92125" w:rsidP="002A40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£30</w:t>
            </w:r>
          </w:p>
        </w:tc>
      </w:tr>
      <w:tr w:rsidR="00AB3C9E" w:rsidRPr="00496907" w14:paraId="383CC2FF" w14:textId="77777777" w:rsidTr="00392B25">
        <w:trPr>
          <w:jc w:val="center"/>
        </w:trPr>
        <w:tc>
          <w:tcPr>
            <w:tcW w:w="9564" w:type="dxa"/>
            <w:gridSpan w:val="2"/>
            <w:shd w:val="pct20" w:color="auto" w:fill="auto"/>
          </w:tcPr>
          <w:p w14:paraId="53B740C6" w14:textId="77777777" w:rsidR="00AB3C9E" w:rsidRPr="00AB3C9E" w:rsidRDefault="00AB3C9E" w:rsidP="00D5291A">
            <w:pPr>
              <w:jc w:val="center"/>
              <w:rPr>
                <w:rFonts w:ascii="Verdana" w:hAnsi="Verdana"/>
                <w:b/>
              </w:rPr>
            </w:pPr>
            <w:r w:rsidRPr="00AB3C9E">
              <w:rPr>
                <w:rFonts w:ascii="Verdana" w:hAnsi="Verdana"/>
                <w:b/>
              </w:rPr>
              <w:t>Medicals</w:t>
            </w:r>
            <w:r>
              <w:rPr>
                <w:rFonts w:ascii="Verdana" w:hAnsi="Verdana"/>
                <w:b/>
              </w:rPr>
              <w:t xml:space="preserve"> with Clinical E</w:t>
            </w:r>
            <w:r w:rsidRPr="00AB3C9E">
              <w:rPr>
                <w:rFonts w:ascii="Verdana" w:hAnsi="Verdana"/>
                <w:b/>
              </w:rPr>
              <w:t>xamination</w:t>
            </w:r>
          </w:p>
        </w:tc>
      </w:tr>
      <w:tr w:rsidR="00AB3C9E" w:rsidRPr="00496907" w14:paraId="4E303369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0E118D07" w14:textId="77777777" w:rsidR="005454FF" w:rsidRDefault="005454FF" w:rsidP="002F465B">
            <w:pPr>
              <w:jc w:val="center"/>
              <w:rPr>
                <w:rFonts w:ascii="Verdana" w:hAnsi="Verdana"/>
              </w:rPr>
            </w:pPr>
          </w:p>
          <w:p w14:paraId="525BF798" w14:textId="77777777" w:rsidR="00AB3C9E" w:rsidRDefault="00AB3C9E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HGV/PCV/Taxi M</w:t>
            </w:r>
            <w:r w:rsidRPr="00496907">
              <w:rPr>
                <w:rFonts w:ascii="Verdana" w:hAnsi="Verdana"/>
              </w:rPr>
              <w:t>edicals</w:t>
            </w:r>
          </w:p>
          <w:p w14:paraId="2D3668F2" w14:textId="77777777" w:rsidR="00BC72B7" w:rsidRPr="00496907" w:rsidRDefault="00BC72B7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(Limited appointments please speak to a receptionist)</w:t>
            </w:r>
          </w:p>
          <w:p w14:paraId="1B64E6E1" w14:textId="77777777" w:rsidR="00AB3C9E" w:rsidRPr="00496907" w:rsidRDefault="00AB3C9E" w:rsidP="002F465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08FA0CD9" w14:textId="77777777" w:rsidR="005454FF" w:rsidRDefault="005454FF" w:rsidP="00AB3C9E">
            <w:pPr>
              <w:jc w:val="center"/>
              <w:rPr>
                <w:rFonts w:ascii="Verdana" w:hAnsi="Verdana"/>
              </w:rPr>
            </w:pPr>
          </w:p>
          <w:p w14:paraId="7BCBA2C4" w14:textId="77777777" w:rsidR="00AB3C9E" w:rsidRPr="00496907" w:rsidRDefault="00AB3C9E" w:rsidP="00AB3C9E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 xml:space="preserve">£130 </w:t>
            </w:r>
          </w:p>
        </w:tc>
      </w:tr>
      <w:tr w:rsidR="00AB3C9E" w:rsidRPr="00496907" w14:paraId="07CD9131" w14:textId="77777777" w:rsidTr="00392B25">
        <w:trPr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10" w:color="auto" w:fill="auto"/>
          </w:tcPr>
          <w:p w14:paraId="2A3126E0" w14:textId="77777777" w:rsidR="005454FF" w:rsidRDefault="005454FF" w:rsidP="003B2377">
            <w:pPr>
              <w:jc w:val="center"/>
              <w:rPr>
                <w:rFonts w:ascii="Verdana" w:hAnsi="Verdana"/>
              </w:rPr>
            </w:pPr>
          </w:p>
          <w:p w14:paraId="3AAD3026" w14:textId="77777777" w:rsidR="00AB3C9E" w:rsidRDefault="00AB3C9E" w:rsidP="003B2377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Medical Report with Examination</w:t>
            </w:r>
            <w:r>
              <w:rPr>
                <w:rFonts w:ascii="Verdana" w:hAnsi="Verdana"/>
              </w:rPr>
              <w:t xml:space="preserve"> </w:t>
            </w:r>
          </w:p>
          <w:p w14:paraId="211CF44E" w14:textId="77777777" w:rsidR="00BC72B7" w:rsidRDefault="00BC72B7" w:rsidP="003B23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(Limited appointments please speak to a receptionist)</w:t>
            </w:r>
          </w:p>
          <w:p w14:paraId="6ED50749" w14:textId="77777777" w:rsidR="00AB3C9E" w:rsidRPr="00496907" w:rsidRDefault="00AB3C9E" w:rsidP="003B23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14:paraId="7D856923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021F5A08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£130</w:t>
            </w:r>
          </w:p>
        </w:tc>
      </w:tr>
      <w:tr w:rsidR="00AB3C9E" w:rsidRPr="00496907" w14:paraId="0077ED50" w14:textId="77777777" w:rsidTr="00392B25">
        <w:trPr>
          <w:jc w:val="center"/>
        </w:trPr>
        <w:tc>
          <w:tcPr>
            <w:tcW w:w="9564" w:type="dxa"/>
            <w:gridSpan w:val="2"/>
            <w:shd w:val="pct20" w:color="auto" w:fill="auto"/>
          </w:tcPr>
          <w:p w14:paraId="7447C5B0" w14:textId="2C5C494C" w:rsidR="00AB3C9E" w:rsidRPr="00AB3C9E" w:rsidRDefault="00AB3C9E" w:rsidP="00D5291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Medical </w:t>
            </w:r>
            <w:r w:rsidR="00392B25"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</w:rPr>
              <w:t>eport</w:t>
            </w:r>
            <w:r w:rsidRPr="00AB3C9E">
              <w:rPr>
                <w:rFonts w:ascii="Verdana" w:hAnsi="Verdana"/>
                <w:b/>
              </w:rPr>
              <w:t xml:space="preserve"> without Examination</w:t>
            </w:r>
          </w:p>
        </w:tc>
      </w:tr>
      <w:tr w:rsidR="00AB3C9E" w:rsidRPr="00496907" w14:paraId="3EFBE4DD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13D7CE7D" w14:textId="7978F4B0" w:rsidR="005454FF" w:rsidRPr="00496907" w:rsidRDefault="00AB3C9E" w:rsidP="00392B25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Written Medical Report</w:t>
            </w:r>
          </w:p>
        </w:tc>
        <w:tc>
          <w:tcPr>
            <w:tcW w:w="2694" w:type="dxa"/>
            <w:shd w:val="pct5" w:color="auto" w:fill="auto"/>
          </w:tcPr>
          <w:p w14:paraId="59193C45" w14:textId="77777777" w:rsidR="005454FF" w:rsidRDefault="005454FF" w:rsidP="002F465B">
            <w:pPr>
              <w:jc w:val="center"/>
              <w:rPr>
                <w:rFonts w:ascii="Verdana" w:hAnsi="Verdana"/>
              </w:rPr>
            </w:pPr>
          </w:p>
          <w:p w14:paraId="382A0483" w14:textId="5DCB7F06" w:rsidR="00392B25" w:rsidRPr="00496907" w:rsidRDefault="00AB3C9E" w:rsidP="00392B25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£90</w:t>
            </w:r>
          </w:p>
        </w:tc>
      </w:tr>
      <w:tr w:rsidR="00AB3C9E" w:rsidRPr="00496907" w14:paraId="12C8AC29" w14:textId="77777777" w:rsidTr="00392B25">
        <w:trPr>
          <w:trHeight w:val="572"/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10" w:color="auto" w:fill="auto"/>
          </w:tcPr>
          <w:p w14:paraId="6087D2DE" w14:textId="044923A1" w:rsidR="00AB3C9E" w:rsidRPr="00496907" w:rsidRDefault="00AB3C9E" w:rsidP="00392B25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Medical Report on pro-forma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14:paraId="20E6EB3B" w14:textId="77777777" w:rsidR="00392B25" w:rsidRDefault="00392B25" w:rsidP="00D5291A">
            <w:pPr>
              <w:jc w:val="center"/>
              <w:rPr>
                <w:rFonts w:ascii="Verdana" w:hAnsi="Verdana"/>
              </w:rPr>
            </w:pPr>
          </w:p>
          <w:p w14:paraId="55B16DA8" w14:textId="036F3EDE" w:rsidR="00392B25" w:rsidRPr="00496907" w:rsidRDefault="00AB3C9E" w:rsidP="00392B2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£7</w:t>
            </w:r>
            <w:r w:rsidRPr="00496907">
              <w:rPr>
                <w:rFonts w:ascii="Verdana" w:hAnsi="Verdana"/>
              </w:rPr>
              <w:t>0</w:t>
            </w:r>
          </w:p>
        </w:tc>
      </w:tr>
      <w:tr w:rsidR="00AB3C9E" w:rsidRPr="00496907" w14:paraId="7ADE8C07" w14:textId="77777777" w:rsidTr="00392B25">
        <w:trPr>
          <w:jc w:val="center"/>
        </w:trPr>
        <w:tc>
          <w:tcPr>
            <w:tcW w:w="9564" w:type="dxa"/>
            <w:gridSpan w:val="2"/>
            <w:shd w:val="pct5" w:color="auto" w:fill="auto"/>
          </w:tcPr>
          <w:p w14:paraId="37816A7A" w14:textId="42CC1F01" w:rsidR="00AB3C9E" w:rsidRPr="00496907" w:rsidRDefault="00392B25" w:rsidP="00392B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</w:t>
            </w:r>
            <w:r w:rsidR="00AB3C9E" w:rsidRPr="00AB3C9E">
              <w:rPr>
                <w:rFonts w:ascii="Verdana" w:hAnsi="Verdana"/>
              </w:rPr>
              <w:t>Any</w:t>
            </w:r>
            <w:r>
              <w:rPr>
                <w:rFonts w:ascii="Verdana" w:hAnsi="Verdana"/>
              </w:rPr>
              <w:t xml:space="preserve"> o</w:t>
            </w:r>
            <w:r w:rsidR="00AB3C9E" w:rsidRPr="00AB3C9E">
              <w:rPr>
                <w:rFonts w:ascii="Verdana" w:hAnsi="Verdana"/>
              </w:rPr>
              <w:t>ther work</w:t>
            </w:r>
            <w:r w:rsidR="00AB3C9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c</w:t>
            </w:r>
            <w:r w:rsidR="00AB3C9E">
              <w:rPr>
                <w:rFonts w:ascii="Verdana" w:hAnsi="Verdana"/>
              </w:rPr>
              <w:t>harged at £89.50 per 30 minutes</w:t>
            </w:r>
          </w:p>
        </w:tc>
      </w:tr>
    </w:tbl>
    <w:p w14:paraId="46AEF436" w14:textId="0CC888F0" w:rsidR="00B27588" w:rsidRPr="00392B25" w:rsidRDefault="00392B25" w:rsidP="00392B25">
      <w:pPr>
        <w:jc w:val="right"/>
        <w:rPr>
          <w:rFonts w:ascii="Verdana" w:hAnsi="Verdana"/>
          <w:color w:val="808080" w:themeColor="background1" w:themeShade="80"/>
          <w:sz w:val="20"/>
          <w:szCs w:val="20"/>
        </w:rPr>
      </w:pPr>
      <w:r w:rsidRPr="00392B25">
        <w:rPr>
          <w:rFonts w:ascii="Verdana" w:hAnsi="Verdana"/>
          <w:color w:val="808080" w:themeColor="background1" w:themeShade="80"/>
          <w:sz w:val="20"/>
          <w:szCs w:val="20"/>
        </w:rPr>
        <w:t xml:space="preserve">Updated </w:t>
      </w:r>
      <w:r w:rsidR="004C6757">
        <w:rPr>
          <w:rFonts w:ascii="Verdana" w:hAnsi="Verdana"/>
          <w:color w:val="808080" w:themeColor="background1" w:themeShade="80"/>
          <w:sz w:val="20"/>
          <w:szCs w:val="20"/>
        </w:rPr>
        <w:t>March 2023</w:t>
      </w:r>
      <w:r w:rsidR="00B06FDA">
        <w:rPr>
          <w:rFonts w:ascii="Verdana" w:hAnsi="Verdana"/>
          <w:color w:val="808080" w:themeColor="background1" w:themeShade="80"/>
          <w:sz w:val="20"/>
          <w:szCs w:val="20"/>
        </w:rPr>
        <w:t>, Review March 2025</w:t>
      </w:r>
    </w:p>
    <w:sectPr w:rsidR="00B27588" w:rsidRPr="00392B25" w:rsidSect="00BD611E">
      <w:pgSz w:w="11906" w:h="16838"/>
      <w:pgMar w:top="284" w:right="720" w:bottom="0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AE84" w14:textId="77777777" w:rsidR="006F034D" w:rsidRDefault="006F034D" w:rsidP="006F034D">
      <w:pPr>
        <w:spacing w:after="0" w:line="240" w:lineRule="auto"/>
      </w:pPr>
      <w:r>
        <w:separator/>
      </w:r>
    </w:p>
  </w:endnote>
  <w:endnote w:type="continuationSeparator" w:id="0">
    <w:p w14:paraId="72FA8F4E" w14:textId="77777777" w:rsidR="006F034D" w:rsidRDefault="006F034D" w:rsidP="006F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8546" w14:textId="77777777" w:rsidR="006F034D" w:rsidRDefault="006F034D" w:rsidP="006F034D">
      <w:pPr>
        <w:spacing w:after="0" w:line="240" w:lineRule="auto"/>
      </w:pPr>
      <w:r>
        <w:separator/>
      </w:r>
    </w:p>
  </w:footnote>
  <w:footnote w:type="continuationSeparator" w:id="0">
    <w:p w14:paraId="1F75EE5B" w14:textId="77777777" w:rsidR="006F034D" w:rsidRDefault="006F034D" w:rsidP="006F0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6B"/>
    <w:rsid w:val="0002694B"/>
    <w:rsid w:val="00062109"/>
    <w:rsid w:val="00085A43"/>
    <w:rsid w:val="00180916"/>
    <w:rsid w:val="001822E0"/>
    <w:rsid w:val="002A4093"/>
    <w:rsid w:val="002C2557"/>
    <w:rsid w:val="002F465B"/>
    <w:rsid w:val="00392B25"/>
    <w:rsid w:val="003A32F2"/>
    <w:rsid w:val="003B2377"/>
    <w:rsid w:val="003D282F"/>
    <w:rsid w:val="00496907"/>
    <w:rsid w:val="004C6757"/>
    <w:rsid w:val="0050718D"/>
    <w:rsid w:val="005454FF"/>
    <w:rsid w:val="0066426B"/>
    <w:rsid w:val="006E5277"/>
    <w:rsid w:val="006F034D"/>
    <w:rsid w:val="00872661"/>
    <w:rsid w:val="009B2B53"/>
    <w:rsid w:val="00AB3C9E"/>
    <w:rsid w:val="00B006F6"/>
    <w:rsid w:val="00B06FDA"/>
    <w:rsid w:val="00B27588"/>
    <w:rsid w:val="00B91F04"/>
    <w:rsid w:val="00BC72B7"/>
    <w:rsid w:val="00BD611E"/>
    <w:rsid w:val="00CA6E8C"/>
    <w:rsid w:val="00D25190"/>
    <w:rsid w:val="00F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8D80"/>
  <w15:docId w15:val="{CD3CA346-3E10-4B7B-B874-3D117DD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6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4D"/>
  </w:style>
  <w:style w:type="paragraph" w:styleId="Footer">
    <w:name w:val="footer"/>
    <w:basedOn w:val="Normal"/>
    <w:link w:val="FooterChar"/>
    <w:uiPriority w:val="99"/>
    <w:unhideWhenUsed/>
    <w:rsid w:val="006F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4D"/>
  </w:style>
  <w:style w:type="paragraph" w:styleId="BalloonText">
    <w:name w:val="Balloon Text"/>
    <w:basedOn w:val="Normal"/>
    <w:link w:val="BalloonTextChar"/>
    <w:uiPriority w:val="99"/>
    <w:semiHidden/>
    <w:unhideWhenUsed/>
    <w:rsid w:val="006F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Galley</dc:creator>
  <cp:lastModifiedBy>STEPHENSON, Katy (CHATSWORTH ROAD MEDICAL CENTRE)</cp:lastModifiedBy>
  <cp:revision>4</cp:revision>
  <cp:lastPrinted>2024-03-07T11:45:00Z</cp:lastPrinted>
  <dcterms:created xsi:type="dcterms:W3CDTF">2023-02-28T10:02:00Z</dcterms:created>
  <dcterms:modified xsi:type="dcterms:W3CDTF">2024-03-07T11:45:00Z</dcterms:modified>
</cp:coreProperties>
</file>