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27F9E" w14:textId="77777777" w:rsidR="009415EF" w:rsidRPr="00414308" w:rsidRDefault="009415EF" w:rsidP="009415EF">
      <w:pPr>
        <w:spacing w:before="240" w:after="240"/>
        <w:jc w:val="center"/>
        <w:rPr>
          <w:rFonts w:ascii="Tahoma" w:hAnsi="Tahoma" w:cs="Tahoma"/>
          <w:b/>
          <w:sz w:val="32"/>
          <w:szCs w:val="32"/>
        </w:rPr>
      </w:pPr>
      <w:r w:rsidRPr="00414308">
        <w:rPr>
          <w:rFonts w:ascii="Tahoma" w:hAnsi="Tahoma" w:cs="Tahoma"/>
          <w:b/>
          <w:sz w:val="32"/>
          <w:szCs w:val="32"/>
        </w:rPr>
        <w:t>Chatsworth Road Medical Centre</w:t>
      </w:r>
    </w:p>
    <w:p w14:paraId="5EB68692" w14:textId="77777777" w:rsidR="009415EF" w:rsidRPr="00414308" w:rsidRDefault="009415EF" w:rsidP="009415EF">
      <w:pPr>
        <w:spacing w:before="240" w:after="240"/>
        <w:jc w:val="center"/>
        <w:rPr>
          <w:rFonts w:ascii="Tahoma" w:hAnsi="Tahoma" w:cs="Tahoma"/>
          <w:b/>
          <w:sz w:val="32"/>
          <w:szCs w:val="32"/>
        </w:rPr>
      </w:pPr>
      <w:r w:rsidRPr="00414308">
        <w:rPr>
          <w:rFonts w:ascii="Tahoma" w:hAnsi="Tahoma" w:cs="Tahoma"/>
          <w:b/>
          <w:sz w:val="32"/>
          <w:szCs w:val="32"/>
        </w:rPr>
        <w:t>Patient Participation Group</w:t>
      </w:r>
      <w:r w:rsidRPr="00414308">
        <w:rPr>
          <w:rFonts w:ascii="Tahoma" w:hAnsi="Tahoma" w:cs="Tahoma"/>
          <w:b/>
          <w:sz w:val="32"/>
          <w:szCs w:val="32"/>
        </w:rPr>
        <w:br/>
      </w:r>
    </w:p>
    <w:p w14:paraId="1B557565" w14:textId="661318B5" w:rsidR="009415EF" w:rsidRPr="00414308" w:rsidRDefault="009415EF" w:rsidP="009415EF">
      <w:pPr>
        <w:spacing w:before="240" w:after="240"/>
        <w:jc w:val="center"/>
        <w:rPr>
          <w:rFonts w:ascii="Tahoma" w:hAnsi="Tahoma" w:cs="Tahoma"/>
          <w:b/>
          <w:sz w:val="26"/>
          <w:szCs w:val="26"/>
        </w:rPr>
      </w:pPr>
      <w:r w:rsidRPr="00414308">
        <w:rPr>
          <w:rFonts w:ascii="Tahoma" w:hAnsi="Tahoma" w:cs="Tahoma"/>
          <w:b/>
          <w:sz w:val="26"/>
          <w:szCs w:val="26"/>
        </w:rPr>
        <w:t>Min</w:t>
      </w:r>
      <w:r w:rsidRPr="00414308">
        <w:rPr>
          <w:rFonts w:ascii="Tahoma" w:hAnsi="Tahoma" w:cs="Tahoma"/>
          <w:b/>
          <w:sz w:val="26"/>
          <w:szCs w:val="26"/>
        </w:rPr>
        <w:t>utes of AGM held on Wednesday 20th May 2026</w:t>
      </w:r>
      <w:r w:rsidRPr="00414308">
        <w:rPr>
          <w:rFonts w:ascii="Tahoma" w:hAnsi="Tahoma" w:cs="Tahoma"/>
          <w:b/>
          <w:sz w:val="26"/>
          <w:szCs w:val="26"/>
        </w:rPr>
        <w:t xml:space="preserve"> at 3.30 pm, by </w:t>
      </w:r>
      <w:r w:rsidRPr="00414308">
        <w:rPr>
          <w:rFonts w:ascii="Tahoma" w:hAnsi="Tahoma" w:cs="Tahoma"/>
          <w:b/>
          <w:sz w:val="26"/>
          <w:szCs w:val="26"/>
        </w:rPr>
        <w:t>Microsoft Teams</w:t>
      </w:r>
    </w:p>
    <w:p w14:paraId="38855BD0" w14:textId="77777777" w:rsidR="009415EF" w:rsidRPr="00414308" w:rsidRDefault="009415EF" w:rsidP="009415EF">
      <w:pPr>
        <w:spacing w:before="240" w:after="240"/>
        <w:jc w:val="center"/>
        <w:rPr>
          <w:rFonts w:ascii="Tahoma" w:hAnsi="Tahoma" w:cs="Tahoma"/>
          <w:b/>
          <w:sz w:val="26"/>
          <w:szCs w:val="26"/>
        </w:rPr>
      </w:pPr>
      <w:r w:rsidRPr="00414308">
        <w:rPr>
          <w:rFonts w:ascii="Tahoma" w:hAnsi="Tahoma" w:cs="Tahoma"/>
          <w:b/>
          <w:sz w:val="26"/>
          <w:szCs w:val="26"/>
        </w:rPr>
        <w:br/>
      </w:r>
    </w:p>
    <w:p w14:paraId="6F201646" w14:textId="033EFD7E" w:rsidR="009415EF" w:rsidRPr="00414308" w:rsidRDefault="009415EF" w:rsidP="009415EF">
      <w:pPr>
        <w:spacing w:before="240" w:after="240"/>
        <w:rPr>
          <w:rFonts w:ascii="Tahoma" w:hAnsi="Tahoma" w:cs="Tahoma"/>
        </w:rPr>
      </w:pPr>
      <w:r w:rsidRPr="00414308">
        <w:rPr>
          <w:rFonts w:ascii="Tahoma" w:hAnsi="Tahoma" w:cs="Tahoma"/>
          <w:b/>
        </w:rPr>
        <w:t>Present</w:t>
      </w:r>
      <w:r w:rsidRPr="00414308">
        <w:rPr>
          <w:rFonts w:ascii="Tahoma" w:hAnsi="Tahoma" w:cs="Tahoma"/>
        </w:rPr>
        <w:t xml:space="preserve">: Dr Lucy Scriven, Ken Davis (Chair), </w:t>
      </w:r>
      <w:proofErr w:type="spellStart"/>
      <w:r w:rsidRPr="00414308">
        <w:rPr>
          <w:rFonts w:ascii="Tahoma" w:hAnsi="Tahoma" w:cs="Tahoma"/>
        </w:rPr>
        <w:t>Lucie</w:t>
      </w:r>
      <w:proofErr w:type="spellEnd"/>
      <w:r w:rsidRPr="00414308">
        <w:rPr>
          <w:rFonts w:ascii="Tahoma" w:hAnsi="Tahoma" w:cs="Tahoma"/>
        </w:rPr>
        <w:t xml:space="preserve"> </w:t>
      </w:r>
      <w:proofErr w:type="spellStart"/>
      <w:r w:rsidRPr="00414308">
        <w:rPr>
          <w:rFonts w:ascii="Tahoma" w:hAnsi="Tahoma" w:cs="Tahoma"/>
        </w:rPr>
        <w:t>Wattam</w:t>
      </w:r>
      <w:proofErr w:type="spellEnd"/>
      <w:r w:rsidRPr="00414308">
        <w:rPr>
          <w:rFonts w:ascii="Tahoma" w:hAnsi="Tahoma" w:cs="Tahoma"/>
        </w:rPr>
        <w:t xml:space="preserve"> (Practice Manager), </w:t>
      </w:r>
      <w:r w:rsidRPr="00414308">
        <w:rPr>
          <w:rFonts w:ascii="Tahoma" w:hAnsi="Tahoma" w:cs="Tahoma"/>
        </w:rPr>
        <w:t>Anne Owen</w:t>
      </w:r>
      <w:r w:rsidR="00414308">
        <w:rPr>
          <w:rFonts w:ascii="Tahoma" w:hAnsi="Tahoma" w:cs="Tahoma"/>
        </w:rPr>
        <w:t xml:space="preserve">. </w:t>
      </w:r>
      <w:r w:rsidRPr="00414308">
        <w:rPr>
          <w:rFonts w:ascii="Tahoma" w:hAnsi="Tahoma" w:cs="Tahoma"/>
        </w:rPr>
        <w:t>Tamsin Little</w:t>
      </w:r>
      <w:r w:rsidR="00414308">
        <w:rPr>
          <w:rFonts w:ascii="Tahoma" w:hAnsi="Tahoma" w:cs="Tahoma"/>
        </w:rPr>
        <w:t>,</w:t>
      </w:r>
      <w:r w:rsidRPr="00414308">
        <w:rPr>
          <w:rFonts w:ascii="Tahoma" w:hAnsi="Tahoma" w:cs="Tahoma"/>
        </w:rPr>
        <w:t xml:space="preserve"> Michele Young</w:t>
      </w:r>
    </w:p>
    <w:p w14:paraId="3D0361DB" w14:textId="35746082" w:rsidR="009415EF" w:rsidRPr="00414308" w:rsidRDefault="009415EF" w:rsidP="009415EF">
      <w:pPr>
        <w:spacing w:before="240" w:after="240"/>
        <w:rPr>
          <w:rFonts w:ascii="Tahoma" w:hAnsi="Tahoma" w:cs="Tahoma"/>
        </w:rPr>
      </w:pPr>
      <w:r w:rsidRPr="00414308">
        <w:rPr>
          <w:rFonts w:ascii="Tahoma" w:hAnsi="Tahoma" w:cs="Tahoma"/>
          <w:b/>
        </w:rPr>
        <w:t>Apologies</w:t>
      </w:r>
      <w:r w:rsidRPr="00414308">
        <w:rPr>
          <w:rFonts w:ascii="Tahoma" w:hAnsi="Tahoma" w:cs="Tahoma"/>
        </w:rPr>
        <w:t>: Beverley Munoz-Pujol</w:t>
      </w:r>
      <w:r w:rsidRPr="00414308">
        <w:rPr>
          <w:rFonts w:ascii="Tahoma" w:hAnsi="Tahoma" w:cs="Tahoma"/>
        </w:rPr>
        <w:t xml:space="preserve">, </w:t>
      </w:r>
      <w:r w:rsidRPr="00414308">
        <w:rPr>
          <w:rFonts w:ascii="Tahoma" w:hAnsi="Tahoma" w:cs="Tahoma"/>
        </w:rPr>
        <w:t xml:space="preserve">Lynn </w:t>
      </w:r>
      <w:proofErr w:type="spellStart"/>
      <w:r w:rsidRPr="00414308">
        <w:rPr>
          <w:rFonts w:ascii="Tahoma" w:hAnsi="Tahoma" w:cs="Tahoma"/>
        </w:rPr>
        <w:t>Brockwell-Ogley</w:t>
      </w:r>
      <w:proofErr w:type="spellEnd"/>
      <w:r w:rsidRPr="00414308">
        <w:rPr>
          <w:rFonts w:ascii="Tahoma" w:hAnsi="Tahoma" w:cs="Tahoma"/>
        </w:rPr>
        <w:t>, Ian Gerrard</w:t>
      </w:r>
      <w:r w:rsidRPr="00414308">
        <w:rPr>
          <w:rFonts w:ascii="Tahoma" w:hAnsi="Tahoma" w:cs="Tahoma"/>
        </w:rPr>
        <w:t>, Jane Wish, David Mayo-Braiden</w:t>
      </w:r>
    </w:p>
    <w:p w14:paraId="513B9A89" w14:textId="77777777" w:rsidR="00BB0DD5" w:rsidRPr="00414308" w:rsidRDefault="00BB0DD5" w:rsidP="00BB0DD5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</w:pPr>
      <w:r w:rsidRPr="00414308"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  <w:t xml:space="preserve">Membership updates </w:t>
      </w:r>
    </w:p>
    <w:p w14:paraId="76A466A3" w14:textId="0533F423" w:rsidR="00BB0DD5" w:rsidRPr="00414308" w:rsidRDefault="00BB0DD5" w:rsidP="00BB0DD5">
      <w:pPr>
        <w:numPr>
          <w:ilvl w:val="0"/>
          <w:numId w:val="1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Ken confirmed that </w:t>
      </w:r>
      <w:r w:rsidR="009415EF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we have </w:t>
      </w: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two new members </w:t>
      </w:r>
      <w:r w:rsidR="009415EF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who </w:t>
      </w: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were unable to attend and their </w:t>
      </w:r>
      <w:r w:rsidR="009415EF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apologies are recorded.</w:t>
      </w:r>
    </w:p>
    <w:p w14:paraId="1C02787F" w14:textId="749A0F05" w:rsidR="00BB0DD5" w:rsidRPr="00414308" w:rsidRDefault="00BB0DD5" w:rsidP="00BB0DD5">
      <w:pPr>
        <w:numPr>
          <w:ilvl w:val="0"/>
          <w:numId w:val="1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Ken confirmed Tracy </w:t>
      </w:r>
      <w:proofErr w:type="spellStart"/>
      <w:r w:rsidR="009415EF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Townend</w:t>
      </w:r>
      <w:proofErr w:type="spellEnd"/>
      <w:r w:rsidR="009415EF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 has </w:t>
      </w: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resigned as secretary due to other commitments, leaving the group without a secretary</w:t>
      </w:r>
    </w:p>
    <w:p w14:paraId="0F3604C9" w14:textId="448B3355" w:rsidR="00BB0DD5" w:rsidRPr="00414308" w:rsidRDefault="009415EF" w:rsidP="00BB0DD5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</w:pPr>
      <w:r w:rsidRPr="00414308"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  <w:t>Minutes of 2025 AGM Meeting</w:t>
      </w:r>
    </w:p>
    <w:p w14:paraId="26624EAA" w14:textId="77777777" w:rsidR="00BB0DD5" w:rsidRPr="00414308" w:rsidRDefault="00BB0DD5" w:rsidP="00BB0DD5">
      <w:pPr>
        <w:numPr>
          <w:ilvl w:val="0"/>
          <w:numId w:val="3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The group agreed the minutes of the 2025 AGM</w:t>
      </w:r>
    </w:p>
    <w:p w14:paraId="247099B7" w14:textId="0C837829" w:rsidR="00BB0DD5" w:rsidRPr="00414308" w:rsidRDefault="009415EF" w:rsidP="00BB0DD5">
      <w:pPr>
        <w:numPr>
          <w:ilvl w:val="0"/>
          <w:numId w:val="3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This meeting is being recorded and </w:t>
      </w:r>
      <w:proofErr w:type="spellStart"/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transcripted</w:t>
      </w:r>
      <w:proofErr w:type="spellEnd"/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 by Microsoft Teams. </w:t>
      </w:r>
      <w:r w:rsidR="00BB0DD5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Anne informed the group that a summary of meeting notes is available in the meeting chat for both internal and external participants</w:t>
      </w:r>
    </w:p>
    <w:p w14:paraId="0EC5BFAD" w14:textId="77777777" w:rsidR="00BB0DD5" w:rsidRPr="00414308" w:rsidRDefault="00BB0DD5" w:rsidP="00BB0DD5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</w:pPr>
      <w:r w:rsidRPr="00414308"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  <w:t xml:space="preserve">Chairman's report </w:t>
      </w:r>
    </w:p>
    <w:p w14:paraId="5356FA2E" w14:textId="0763EF07" w:rsidR="00BB0DD5" w:rsidRPr="00414308" w:rsidRDefault="00BB0DD5" w:rsidP="00BB0DD5">
      <w:pPr>
        <w:numPr>
          <w:ilvl w:val="0"/>
          <w:numId w:val="4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Ken shared the chairman's report, and </w:t>
      </w:r>
      <w:r w:rsidR="009415EF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 xml:space="preserve">Anne </w:t>
      </w: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provided feedback that it covered the expected ground</w:t>
      </w:r>
    </w:p>
    <w:p w14:paraId="4AC8A89A" w14:textId="77777777" w:rsidR="00BB0DD5" w:rsidRPr="00414308" w:rsidRDefault="00BB0DD5" w:rsidP="00BB0DD5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</w:pPr>
      <w:r w:rsidRPr="00414308"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  <w:t xml:space="preserve">Election of officers </w:t>
      </w:r>
    </w:p>
    <w:p w14:paraId="0EF8F962" w14:textId="77777777" w:rsidR="00BB0DD5" w:rsidRPr="00414308" w:rsidRDefault="00BB0DD5" w:rsidP="00BB0DD5">
      <w:pPr>
        <w:numPr>
          <w:ilvl w:val="0"/>
          <w:numId w:val="5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Ken was re-elected as chairman for the coming year with the group's agreement</w:t>
      </w:r>
    </w:p>
    <w:p w14:paraId="1FD591F9" w14:textId="08FCC498" w:rsidR="009415EF" w:rsidRPr="00414308" w:rsidRDefault="009415EF" w:rsidP="00BB0DD5">
      <w:pPr>
        <w:numPr>
          <w:ilvl w:val="0"/>
          <w:numId w:val="5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The secretary’s role needs to be filled.</w:t>
      </w:r>
    </w:p>
    <w:p w14:paraId="0083EB7D" w14:textId="77777777" w:rsidR="00BB0DD5" w:rsidRPr="00414308" w:rsidRDefault="00BB0DD5" w:rsidP="00BB0DD5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</w:pPr>
      <w:r w:rsidRPr="00414308"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  <w:t xml:space="preserve">Patient feedback </w:t>
      </w:r>
    </w:p>
    <w:p w14:paraId="5FEDC771" w14:textId="77777777" w:rsidR="00BB0DD5" w:rsidRPr="00414308" w:rsidRDefault="00BB0DD5" w:rsidP="00BB0DD5">
      <w:pPr>
        <w:numPr>
          <w:ilvl w:val="0"/>
          <w:numId w:val="6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lastRenderedPageBreak/>
        <w:t>The group confirmed there were no items raised by patients regarding the PPG's operation or its relationship with the practice</w:t>
      </w:r>
    </w:p>
    <w:p w14:paraId="40091A43" w14:textId="77777777" w:rsidR="00BB0DD5" w:rsidRPr="00414308" w:rsidRDefault="00BB0DD5" w:rsidP="00BB0DD5">
      <w:pPr>
        <w:numPr>
          <w:ilvl w:val="0"/>
          <w:numId w:val="6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The group continued to monitor Friends and Family Test results, which remained positive</w:t>
      </w:r>
    </w:p>
    <w:p w14:paraId="384143F9" w14:textId="77777777" w:rsidR="00BB0DD5" w:rsidRPr="00414308" w:rsidRDefault="00BB0DD5" w:rsidP="00BB0DD5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</w:pPr>
      <w:r w:rsidRPr="00414308">
        <w:rPr>
          <w:rFonts w:ascii="Tahoma" w:eastAsia="Times New Roman" w:hAnsi="Tahoma" w:cs="Tahoma"/>
          <w:b/>
          <w:bCs/>
          <w:kern w:val="0"/>
          <w:sz w:val="27"/>
          <w:szCs w:val="27"/>
          <w:lang w:eastAsia="en-GB"/>
          <w14:ligatures w14:val="none"/>
        </w:rPr>
        <w:t xml:space="preserve">Plans for the future </w:t>
      </w:r>
    </w:p>
    <w:p w14:paraId="3AD973CF" w14:textId="640EA986" w:rsidR="00BB0DD5" w:rsidRPr="00414308" w:rsidRDefault="00BB0DD5" w:rsidP="00BB0DD5">
      <w:pPr>
        <w:numPr>
          <w:ilvl w:val="0"/>
          <w:numId w:val="7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Ken stated the main future aim is to continue supporting the practice and to publish any changes or health advice for patients</w:t>
      </w:r>
      <w:r w:rsidR="009415EF"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.</w:t>
      </w:r>
    </w:p>
    <w:p w14:paraId="218A5D43" w14:textId="2FF3C0C6" w:rsidR="009415EF" w:rsidRPr="00414308" w:rsidRDefault="009415EF" w:rsidP="00BB0DD5">
      <w:pPr>
        <w:numPr>
          <w:ilvl w:val="0"/>
          <w:numId w:val="7"/>
        </w:num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  <w:r w:rsidRPr="00414308"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  <w:t>A calendar of meetings has been issued.</w:t>
      </w:r>
    </w:p>
    <w:p w14:paraId="1BD5E923" w14:textId="77777777" w:rsidR="00414308" w:rsidRPr="00414308" w:rsidRDefault="00414308" w:rsidP="00414308">
      <w:pPr>
        <w:spacing w:line="240" w:lineRule="auto"/>
        <w:rPr>
          <w:rFonts w:ascii="Tahoma" w:eastAsia="Times New Roman" w:hAnsi="Tahoma" w:cs="Tahoma"/>
          <w:kern w:val="0"/>
          <w:sz w:val="24"/>
          <w:szCs w:val="24"/>
          <w:lang w:eastAsia="en-GB"/>
          <w14:ligatures w14:val="none"/>
        </w:rPr>
      </w:pPr>
    </w:p>
    <w:p w14:paraId="391C48DF" w14:textId="77777777" w:rsidR="00414308" w:rsidRPr="00414308" w:rsidRDefault="00414308" w:rsidP="00414308">
      <w:pPr>
        <w:spacing w:before="240" w:after="240"/>
        <w:rPr>
          <w:rFonts w:ascii="Tahoma" w:hAnsi="Tahoma" w:cs="Tahoma"/>
        </w:rPr>
      </w:pPr>
      <w:r w:rsidRPr="00414308">
        <w:rPr>
          <w:rFonts w:ascii="Tahoma" w:hAnsi="Tahoma" w:cs="Tahoma"/>
        </w:rPr>
        <w:t>There being no other business, the AGM was then closed, and was followed by a formal meeting for which there are separate minutes.</w:t>
      </w:r>
    </w:p>
    <w:p w14:paraId="0D245F11" w14:textId="41D4DA28" w:rsidR="00414308" w:rsidRPr="00414308" w:rsidRDefault="00414308" w:rsidP="00414308">
      <w:pPr>
        <w:spacing w:before="240" w:after="240"/>
        <w:rPr>
          <w:rFonts w:ascii="Tahoma" w:hAnsi="Tahoma" w:cs="Tahoma"/>
        </w:rPr>
      </w:pPr>
    </w:p>
    <w:p w14:paraId="75B77140" w14:textId="1722D45D" w:rsidR="006D064B" w:rsidRPr="009E461F" w:rsidRDefault="009E461F" w:rsidP="009E461F">
      <w:pPr>
        <w:spacing w:before="240" w:after="240"/>
        <w:rPr>
          <w:rFonts w:ascii="Tahoma" w:hAnsi="Tahoma" w:cs="Tahoma"/>
        </w:rPr>
      </w:pPr>
      <w:r>
        <w:rPr>
          <w:rFonts w:ascii="Tahoma" w:hAnsi="Tahoma" w:cs="Tahoma"/>
        </w:rPr>
        <w:t>End</w:t>
      </w:r>
      <w:bookmarkStart w:id="0" w:name="_GoBack"/>
      <w:bookmarkEnd w:id="0"/>
      <w:r w:rsidR="006D064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  <w:gridCol w:w="36"/>
      </w:tblGrid>
      <w:tr w:rsidR="00BB0DD5" w:rsidRPr="00BB0DD5" w14:paraId="6DD77B17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CDAE0" w14:textId="46942053" w:rsidR="00BB0DD5" w:rsidRPr="00BB0DD5" w:rsidRDefault="00BB0DD5" w:rsidP="009E461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58D7C" w14:textId="77777777" w:rsidR="00BB0DD5" w:rsidRPr="00BB0DD5" w:rsidRDefault="00BB0DD5" w:rsidP="00BB0D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173D0" w14:textId="77777777" w:rsidR="00BB0DD5" w:rsidRPr="00BB0DD5" w:rsidRDefault="00BB0DD5" w:rsidP="00BB0D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4BB05" w14:textId="77777777" w:rsidR="00BB0DD5" w:rsidRPr="00BB0DD5" w:rsidRDefault="00BB0DD5" w:rsidP="00BB0D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2F84D11" w14:textId="77777777" w:rsidR="00E73CEC" w:rsidRDefault="00E73CEC"/>
    <w:sectPr w:rsidR="00E73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3E81"/>
    <w:multiLevelType w:val="multilevel"/>
    <w:tmpl w:val="5A3A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6541A"/>
    <w:multiLevelType w:val="multilevel"/>
    <w:tmpl w:val="824C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21F9A"/>
    <w:multiLevelType w:val="multilevel"/>
    <w:tmpl w:val="126E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E6EE6"/>
    <w:multiLevelType w:val="multilevel"/>
    <w:tmpl w:val="63D0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04C28"/>
    <w:multiLevelType w:val="multilevel"/>
    <w:tmpl w:val="BF7E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41E69"/>
    <w:multiLevelType w:val="multilevel"/>
    <w:tmpl w:val="8CE0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602CC"/>
    <w:multiLevelType w:val="multilevel"/>
    <w:tmpl w:val="E9B8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701A5"/>
    <w:multiLevelType w:val="multilevel"/>
    <w:tmpl w:val="775A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9E1D24"/>
    <w:multiLevelType w:val="multilevel"/>
    <w:tmpl w:val="300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6708B"/>
    <w:multiLevelType w:val="multilevel"/>
    <w:tmpl w:val="91E0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843D9"/>
    <w:multiLevelType w:val="multilevel"/>
    <w:tmpl w:val="2182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3082E"/>
    <w:multiLevelType w:val="multilevel"/>
    <w:tmpl w:val="1342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002AE"/>
    <w:multiLevelType w:val="multilevel"/>
    <w:tmpl w:val="12A4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D26357"/>
    <w:multiLevelType w:val="multilevel"/>
    <w:tmpl w:val="848A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A17948"/>
    <w:multiLevelType w:val="multilevel"/>
    <w:tmpl w:val="29E6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7E5066"/>
    <w:multiLevelType w:val="multilevel"/>
    <w:tmpl w:val="5B86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6C6CA6"/>
    <w:multiLevelType w:val="multilevel"/>
    <w:tmpl w:val="DA4A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B316E4"/>
    <w:multiLevelType w:val="multilevel"/>
    <w:tmpl w:val="A766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7"/>
  </w:num>
  <w:num w:numId="6">
    <w:abstractNumId w:val="13"/>
  </w:num>
  <w:num w:numId="7">
    <w:abstractNumId w:val="8"/>
  </w:num>
  <w:num w:numId="8">
    <w:abstractNumId w:val="4"/>
  </w:num>
  <w:num w:numId="9">
    <w:abstractNumId w:val="15"/>
  </w:num>
  <w:num w:numId="10">
    <w:abstractNumId w:val="0"/>
  </w:num>
  <w:num w:numId="11">
    <w:abstractNumId w:val="14"/>
  </w:num>
  <w:num w:numId="12">
    <w:abstractNumId w:val="9"/>
  </w:num>
  <w:num w:numId="13">
    <w:abstractNumId w:val="16"/>
  </w:num>
  <w:num w:numId="14">
    <w:abstractNumId w:val="3"/>
  </w:num>
  <w:num w:numId="15">
    <w:abstractNumId w:val="11"/>
  </w:num>
  <w:num w:numId="16">
    <w:abstractNumId w:val="1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D5"/>
    <w:rsid w:val="00414308"/>
    <w:rsid w:val="006D064B"/>
    <w:rsid w:val="009415EF"/>
    <w:rsid w:val="009E461F"/>
    <w:rsid w:val="00A300A7"/>
    <w:rsid w:val="00B51693"/>
    <w:rsid w:val="00BB0DD5"/>
    <w:rsid w:val="00C3063B"/>
    <w:rsid w:val="00C7135B"/>
    <w:rsid w:val="00E7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25E35"/>
  <w15:chartTrackingRefBased/>
  <w15:docId w15:val="{AE9D4AC3-B541-4EF1-A4FE-634DFBE4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D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D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D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D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D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D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Wattam Lucie</dc:creator>
  <cp:keywords/>
  <dc:description/>
  <cp:lastModifiedBy>Office</cp:lastModifiedBy>
  <cp:revision>3</cp:revision>
  <dcterms:created xsi:type="dcterms:W3CDTF">2026-05-21T14:06:00Z</dcterms:created>
  <dcterms:modified xsi:type="dcterms:W3CDTF">2026-05-21T14:26:00Z</dcterms:modified>
</cp:coreProperties>
</file>